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0D616564" w:rsidR="00AB4ADD" w:rsidRDefault="00961127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 конкурсной документации</w:t>
      </w:r>
    </w:p>
    <w:p w14:paraId="16C36548" w14:textId="236458C0" w:rsidR="00AB4ADD" w:rsidRDefault="00EE40F1" w:rsidP="00AB4ADD">
      <w:pPr>
        <w:jc w:val="center"/>
        <w:rPr>
          <w:b/>
          <w:sz w:val="24"/>
          <w:szCs w:val="28"/>
        </w:rPr>
      </w:pPr>
      <w:r>
        <w:rPr>
          <w:b/>
          <w:color w:val="212121"/>
          <w:sz w:val="24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Pr="00EE40F1">
        <w:rPr>
          <w:b/>
          <w:sz w:val="24"/>
          <w:szCs w:val="28"/>
        </w:rPr>
        <w:t>по профессиональному мастерству</w:t>
      </w:r>
    </w:p>
    <w:p w14:paraId="4BC9EDD2" w14:textId="195B87E8" w:rsidR="00EE40F1" w:rsidRPr="00EE40F1" w:rsidRDefault="00EE40F1" w:rsidP="00EE40F1">
      <w:pPr>
        <w:jc w:val="center"/>
        <w:rPr>
          <w:b/>
          <w:sz w:val="24"/>
          <w:szCs w:val="28"/>
        </w:rPr>
      </w:pPr>
      <w:r w:rsidRPr="00EE40F1">
        <w:rPr>
          <w:b/>
          <w:sz w:val="24"/>
          <w:szCs w:val="28"/>
        </w:rPr>
        <w:t>«Профессионалы» в 202</w:t>
      </w:r>
      <w:r w:rsidR="008E64B6">
        <w:rPr>
          <w:b/>
          <w:sz w:val="24"/>
          <w:szCs w:val="28"/>
        </w:rPr>
        <w:t>5</w:t>
      </w:r>
      <w:r w:rsidRPr="00EE40F1">
        <w:rPr>
          <w:b/>
          <w:sz w:val="24"/>
          <w:szCs w:val="28"/>
        </w:rPr>
        <w:t xml:space="preserve"> г.</w:t>
      </w:r>
      <w:r>
        <w:rPr>
          <w:b/>
          <w:sz w:val="24"/>
          <w:szCs w:val="28"/>
        </w:rPr>
        <w:t xml:space="preserve"> </w:t>
      </w:r>
      <w:r w:rsidRPr="00EE40F1">
        <w:rPr>
          <w:b/>
          <w:sz w:val="24"/>
          <w:szCs w:val="28"/>
        </w:rPr>
        <w:t>Ненецкого автономного округа</w:t>
      </w:r>
    </w:p>
    <w:p w14:paraId="61113B38" w14:textId="20F60080" w:rsidR="00AB4ADD" w:rsidRPr="009E58D0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EE40F1">
        <w:rPr>
          <w:b/>
          <w:sz w:val="24"/>
          <w:szCs w:val="28"/>
        </w:rPr>
        <w:t>Поварское дело</w:t>
      </w:r>
      <w:r w:rsidR="009E58D0">
        <w:rPr>
          <w:b/>
          <w:sz w:val="24"/>
          <w:szCs w:val="28"/>
        </w:rPr>
        <w:t xml:space="preserve"> </w:t>
      </w:r>
      <w:r w:rsidR="009E58D0" w:rsidRPr="009E58D0">
        <w:rPr>
          <w:sz w:val="24"/>
          <w:szCs w:val="28"/>
        </w:rPr>
        <w:t>(</w:t>
      </w:r>
      <w:r w:rsidR="009E58D0" w:rsidRPr="009E58D0">
        <w:t>основная возрастная группа)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:rsidRPr="00961127" w14:paraId="4F300EDF" w14:textId="77777777" w:rsidTr="005753EF">
        <w:tc>
          <w:tcPr>
            <w:tcW w:w="525" w:type="dxa"/>
          </w:tcPr>
          <w:p w14:paraId="6EACDD0A" w14:textId="77777777" w:rsidR="00AB4ADD" w:rsidRPr="00961127" w:rsidRDefault="00AB4ADD" w:rsidP="00AD2BE6">
            <w:pPr>
              <w:spacing w:before="90"/>
              <w:ind w:right="320"/>
              <w:jc w:val="center"/>
              <w:rPr>
                <w:bCs/>
                <w:color w:val="212121"/>
                <w:sz w:val="24"/>
              </w:rPr>
            </w:pPr>
            <w:r w:rsidRPr="00961127">
              <w:rPr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961127" w:rsidRDefault="00AB4ADD" w:rsidP="00AD2BE6">
            <w:pPr>
              <w:spacing w:before="90"/>
              <w:ind w:right="320"/>
              <w:jc w:val="center"/>
              <w:rPr>
                <w:bCs/>
                <w:color w:val="212121"/>
                <w:sz w:val="24"/>
                <w:lang w:val="ru-RU"/>
              </w:rPr>
            </w:pPr>
            <w:r w:rsidRPr="00961127">
              <w:rPr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961127" w:rsidRDefault="00AB4ADD" w:rsidP="00AD2BE6">
            <w:pPr>
              <w:spacing w:before="90"/>
              <w:ind w:right="320"/>
              <w:jc w:val="center"/>
              <w:rPr>
                <w:bCs/>
                <w:color w:val="212121"/>
                <w:sz w:val="24"/>
                <w:lang w:val="ru-RU"/>
              </w:rPr>
            </w:pPr>
            <w:r w:rsidRPr="00961127">
              <w:rPr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RPr="00961127" w14:paraId="6D0BF6C1" w14:textId="77777777" w:rsidTr="005753EF">
        <w:tc>
          <w:tcPr>
            <w:tcW w:w="525" w:type="dxa"/>
          </w:tcPr>
          <w:p w14:paraId="01B759A8" w14:textId="7C790289" w:rsidR="00AB4ADD" w:rsidRPr="00961127" w:rsidRDefault="00AB4ADD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  <w:r w:rsidRPr="00961127">
              <w:rPr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961127" w:rsidRDefault="00AB4ADD" w:rsidP="00AD2BE6">
            <w:pPr>
              <w:spacing w:before="90"/>
              <w:ind w:right="320"/>
              <w:jc w:val="center"/>
              <w:rPr>
                <w:sz w:val="24"/>
                <w:szCs w:val="24"/>
                <w:lang w:val="ru-RU"/>
              </w:rPr>
            </w:pPr>
            <w:r w:rsidRPr="00961127">
              <w:rPr>
                <w:sz w:val="24"/>
                <w:szCs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27DA6916" w14:textId="7FDE3137" w:rsidR="00EE40F1" w:rsidRPr="00961127" w:rsidRDefault="00961127" w:rsidP="00EE40F1">
            <w:pPr>
              <w:pStyle w:val="a6"/>
              <w:numPr>
                <w:ilvl w:val="0"/>
                <w:numId w:val="1"/>
              </w:numPr>
              <w:spacing w:after="0"/>
              <w:ind w:left="426" w:hanging="426"/>
              <w:contextualSpacing w:val="0"/>
              <w:mirrorIndents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</w:pP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Модуль 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Ж</w:t>
            </w: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: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–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 Горячая закуска Овощи (</w:t>
            </w:r>
            <w:r w:rsidR="008E64B6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обязательный компонент - грибы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)</w:t>
            </w:r>
          </w:p>
          <w:p w14:paraId="3AE86B59" w14:textId="524EF2CE" w:rsidR="00EE40F1" w:rsidRPr="00961127" w:rsidRDefault="00961127" w:rsidP="00EE40F1">
            <w:pPr>
              <w:pStyle w:val="a6"/>
              <w:numPr>
                <w:ilvl w:val="0"/>
                <w:numId w:val="1"/>
              </w:numPr>
              <w:spacing w:after="0"/>
              <w:ind w:left="426" w:hanging="426"/>
              <w:contextualSpacing w:val="0"/>
              <w:mirrorIndents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</w:pP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Модуль 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З</w:t>
            </w: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: –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 Горячее блюдо Мясо – Оленина </w:t>
            </w:r>
          </w:p>
          <w:p w14:paraId="331D35CA" w14:textId="11E4CB1C" w:rsidR="00EE40F1" w:rsidRPr="00961127" w:rsidRDefault="00961127" w:rsidP="00EE40F1">
            <w:pPr>
              <w:pStyle w:val="a6"/>
              <w:numPr>
                <w:ilvl w:val="0"/>
                <w:numId w:val="1"/>
              </w:numPr>
              <w:spacing w:after="0"/>
              <w:ind w:left="426" w:hanging="426"/>
              <w:contextualSpacing w:val="0"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bidi="ru-RU"/>
              </w:rPr>
            </w:pP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Модуль 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И</w:t>
            </w:r>
            <w:r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: –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 Десерт </w:t>
            </w:r>
            <w:r w:rsidR="008E64B6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>- желе</w:t>
            </w:r>
            <w:r w:rsidR="00EE40F1" w:rsidRPr="00961127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AB4ADD" w:rsidRPr="00961127" w14:paraId="32BD6591" w14:textId="77777777" w:rsidTr="005753EF">
        <w:tc>
          <w:tcPr>
            <w:tcW w:w="525" w:type="dxa"/>
          </w:tcPr>
          <w:p w14:paraId="7F064A50" w14:textId="49634186" w:rsidR="00AB4ADD" w:rsidRPr="00961127" w:rsidRDefault="00AB4ADD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  <w:r w:rsidRPr="00961127">
              <w:rPr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961127" w:rsidRDefault="00AB4ADD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  <w:r w:rsidRPr="00961127">
              <w:rPr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B9CA81D" w:rsidR="00AB4ADD" w:rsidRPr="00961127" w:rsidRDefault="008E64B6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Да</w:t>
            </w:r>
          </w:p>
        </w:tc>
      </w:tr>
    </w:tbl>
    <w:p w14:paraId="26EE346F" w14:textId="73EBC1E9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367AF7E3" w14:textId="26849D34" w:rsidR="00961127" w:rsidRDefault="00961127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488F9048" w14:textId="77777777" w:rsidR="00961127" w:rsidRDefault="00961127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7F0F6705" w:rsidR="00AB4ADD" w:rsidRDefault="00961127" w:rsidP="00961127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 w:rsidRPr="00961127">
        <w:rPr>
          <w:b/>
          <w:i/>
          <w:sz w:val="20"/>
        </w:rPr>
        <w:t xml:space="preserve">Генеральный директор </w:t>
      </w:r>
      <w:r>
        <w:rPr>
          <w:b/>
          <w:i/>
          <w:sz w:val="20"/>
        </w:rPr>
        <w:tab/>
      </w:r>
      <w:r w:rsidR="008E64B6">
        <w:rPr>
          <w:b/>
          <w:i/>
          <w:sz w:val="20"/>
        </w:rPr>
        <w:t>Т.В. Осипчук</w:t>
      </w:r>
      <w:r>
        <w:rPr>
          <w:b/>
          <w:i/>
          <w:sz w:val="20"/>
        </w:rPr>
        <w:t xml:space="preserve"> 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6CFE"/>
    <w:multiLevelType w:val="hybridMultilevel"/>
    <w:tmpl w:val="2F22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8E64B6"/>
    <w:rsid w:val="00961127"/>
    <w:rsid w:val="009C6A6D"/>
    <w:rsid w:val="009E58D0"/>
    <w:rsid w:val="00AB4ADD"/>
    <w:rsid w:val="00B3651E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E40F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4</cp:revision>
  <dcterms:created xsi:type="dcterms:W3CDTF">2024-03-04T08:43:00Z</dcterms:created>
  <dcterms:modified xsi:type="dcterms:W3CDTF">2025-02-13T14:44:00Z</dcterms:modified>
</cp:coreProperties>
</file>